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51" w:rsidRDefault="004B648C" w:rsidP="00E0445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44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แนวปฏิบัติการเรียกเก็บค่าธรรมเนียมแรกเข้า ในกรณีนักศึกษาย้ายสาขา หร</w:t>
      </w:r>
      <w:r w:rsidR="00792D3E" w:rsidRPr="00E044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ือสอบเข้าเป็</w:t>
      </w:r>
      <w:r w:rsidRPr="00E044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นนักศึกษา</w:t>
      </w:r>
      <w:bookmarkStart w:id="0" w:name="_GoBack"/>
      <w:bookmarkEnd w:id="0"/>
      <w:r w:rsidR="003F73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ใหม่ของคณะ</w:t>
      </w:r>
      <w:r w:rsidR="003F73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การบริการและการท่องเที่ยว</w:t>
      </w:r>
      <w:r w:rsidRPr="00E044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3F735C" w:rsidRDefault="003F735C" w:rsidP="00E0445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4315"/>
      </w:tblGrid>
      <w:tr w:rsidR="003F735C" w:rsidRPr="00DB1B08" w:rsidTr="00DB1B08">
        <w:tc>
          <w:tcPr>
            <w:tcW w:w="895" w:type="dxa"/>
          </w:tcPr>
          <w:p w:rsidR="003F735C" w:rsidRPr="00DB1B08" w:rsidRDefault="003F735C" w:rsidP="00DB1B0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1B0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</w:tcPr>
          <w:p w:rsidR="003F735C" w:rsidRPr="00DB1B08" w:rsidRDefault="003F735C" w:rsidP="00DB1B0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1B0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กรณี</w:t>
            </w:r>
          </w:p>
        </w:tc>
        <w:tc>
          <w:tcPr>
            <w:tcW w:w="4315" w:type="dxa"/>
          </w:tcPr>
          <w:p w:rsidR="003F735C" w:rsidRPr="00DB1B08" w:rsidRDefault="00DB1B08" w:rsidP="00DB1B0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1B0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การเรียกเก็บค่าธรรมเนียมแรกเข้า</w:t>
            </w:r>
          </w:p>
        </w:tc>
      </w:tr>
      <w:tr w:rsidR="003F735C" w:rsidTr="00DB1B08">
        <w:tc>
          <w:tcPr>
            <w:tcW w:w="895" w:type="dxa"/>
          </w:tcPr>
          <w:p w:rsidR="003F735C" w:rsidRDefault="003F735C" w:rsidP="00DB1B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</w:tcPr>
          <w:p w:rsidR="003F735C" w:rsidRDefault="003F735C" w:rsidP="00E044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ไม่พ้นสภาพจากการเป็นนักศึกษา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ย้ายสาขา</w:t>
            </w:r>
          </w:p>
        </w:tc>
        <w:tc>
          <w:tcPr>
            <w:tcW w:w="4315" w:type="dxa"/>
          </w:tcPr>
          <w:p w:rsidR="003F735C" w:rsidRDefault="003F735C" w:rsidP="00E044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ไม่เรียกเก็บค่าธรรมเนียมแรกเข้า</w:t>
            </w:r>
          </w:p>
        </w:tc>
      </w:tr>
      <w:tr w:rsidR="003F735C" w:rsidTr="00DB1B08">
        <w:tc>
          <w:tcPr>
            <w:tcW w:w="895" w:type="dxa"/>
          </w:tcPr>
          <w:p w:rsidR="003F735C" w:rsidRDefault="003F735C" w:rsidP="00DB1B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</w:tcPr>
          <w:p w:rsidR="003F735C" w:rsidRPr="003F735C" w:rsidRDefault="003F735C" w:rsidP="00E04451">
            <w:pPr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ย้ายคณะ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 บรท ไปคณะอื่น</w:t>
            </w: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ในวิทยาเขตภูเก็ต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แต่ยังจ่ายค่าธรรมเนียมแรกเข้าไม่ครบ 40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4315" w:type="dxa"/>
          </w:tcPr>
          <w:p w:rsidR="003F735C" w:rsidRPr="003F735C" w:rsidRDefault="003F735C" w:rsidP="00E0445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ไม่เรียกเก็บค่าธรรมเนียมส่วนที่เหลือ</w:t>
            </w:r>
          </w:p>
        </w:tc>
      </w:tr>
      <w:tr w:rsidR="003F735C" w:rsidTr="00DB1B08">
        <w:tc>
          <w:tcPr>
            <w:tcW w:w="895" w:type="dxa"/>
          </w:tcPr>
          <w:p w:rsidR="003F735C" w:rsidRDefault="003F735C" w:rsidP="00DB1B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140" w:type="dxa"/>
          </w:tcPr>
          <w:p w:rsidR="003F735C" w:rsidRDefault="003F735C" w:rsidP="003F735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ย้ายคณะ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จากคณะอื่นทั้งภายในวิทยาเขตภูเก็ตและวิทยาเขตอื่น มา บรท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15" w:type="dxa"/>
          </w:tcPr>
          <w:p w:rsidR="003F735C" w:rsidRDefault="003F735C" w:rsidP="00DB1B0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เรียกเก็บค่าธรรมเนียม</w:t>
            </w:r>
            <w:r w:rsidR="00DB1B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แรกเข้า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เต็มจำนวน</w:t>
            </w:r>
            <w:r w:rsidR="00DB1B0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หรือให้ผ่อนชำระ 2 งวด เช่นเดียวกับนักศึกษาระหัส 59</w:t>
            </w:r>
            <w:proofErr w:type="spellStart"/>
            <w:r w:rsidR="00DB1B08"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xxxxxxxx</w:t>
            </w:r>
            <w:proofErr w:type="spellEnd"/>
          </w:p>
        </w:tc>
      </w:tr>
      <w:tr w:rsidR="003F735C" w:rsidTr="00DB1B08">
        <w:tc>
          <w:tcPr>
            <w:tcW w:w="895" w:type="dxa"/>
          </w:tcPr>
          <w:p w:rsidR="003F735C" w:rsidRDefault="003F735C" w:rsidP="00DB1B0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140" w:type="dxa"/>
          </w:tcPr>
          <w:p w:rsidR="003F735C" w:rsidRDefault="00DB1B08" w:rsidP="00DB1B0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พ้นสภาพการเป็นนักศึกษาแล้ว และได้สอบเข้าเป็นนักศึกษาใหม่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 บรท สาขาวิชาเดิมหรือสาขาวิชาใหม่</w:t>
            </w:r>
            <w:r w:rsidRPr="00E04451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</w:p>
        </w:tc>
        <w:tc>
          <w:tcPr>
            <w:tcW w:w="4315" w:type="dxa"/>
          </w:tcPr>
          <w:p w:rsidR="003F735C" w:rsidRPr="00DB1B08" w:rsidRDefault="00DB1B08" w:rsidP="00DB1B0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เรียกเก็บค่าธรรมเนียมแรกเข้าเต็มจำนวน หรือให้ผ่อนชำระ 2 งวด เช่นเดียวกับนักศึกษาระหัส 59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xxxxxxxx</w:t>
            </w:r>
            <w:proofErr w:type="spellEnd"/>
          </w:p>
        </w:tc>
      </w:tr>
    </w:tbl>
    <w:p w:rsidR="00216689" w:rsidRPr="00E04451" w:rsidRDefault="004B648C" w:rsidP="00DB1B0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4451">
        <w:rPr>
          <w:rFonts w:ascii="TH SarabunPSK" w:hAnsi="TH SarabunPSK" w:cs="TH SarabunPSK"/>
          <w:color w:val="000000"/>
          <w:sz w:val="32"/>
          <w:szCs w:val="32"/>
        </w:rPr>
        <w:br/>
      </w:r>
      <w:r w:rsidR="00D17BE7">
        <w:rPr>
          <w:rFonts w:ascii="TH SarabunPSK" w:hAnsi="TH SarabunPSK" w:cs="TH SarabunPSK" w:hint="cs"/>
          <w:color w:val="000000"/>
          <w:sz w:val="32"/>
          <w:szCs w:val="32"/>
          <w:cs/>
        </w:rPr>
        <w:t>การมอบคอมพิวเตอร์ให้</w:t>
      </w:r>
      <w:r w:rsidR="00DB1B08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นักศึกษาแรกเข้า</w:t>
      </w:r>
    </w:p>
    <w:p w:rsidR="00216689" w:rsidRPr="00E04451" w:rsidRDefault="00792D3E" w:rsidP="00E04451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04451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ในกรณีที่นักศึกษาขอผ่อนผันการจ่ายค่าธรรมเนียมแรกเข้า และค่าธรรมเนียมการศึกษา ขอให้ชะลอการขอรับคอมพิวเตอร์ของนักศึกษา</w:t>
      </w:r>
    </w:p>
    <w:p w:rsidR="00216689" w:rsidRPr="00E04451" w:rsidRDefault="00792D3E" w:rsidP="00E04451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04451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ในกรณีที่นักศึกษาได้ชําระค่าธรรมเนียมแรกเข้า และค่าธรรมเนียมการศึกษาแล้ว แต่ไม่ลงทะเบียนเรียน</w:t>
      </w:r>
      <w:r w:rsidR="00216689" w:rsidRPr="00E04451">
        <w:rPr>
          <w:rFonts w:ascii="TH SarabunPSK" w:hAnsi="TH SarabunPSK" w:cs="TH SarabunPSK"/>
          <w:color w:val="000000"/>
          <w:sz w:val="32"/>
          <w:szCs w:val="32"/>
          <w:cs/>
        </w:rPr>
        <w:t>ภายในระยะเวลาที่กําหนด นักศึกษาดังกล่าวจะไม่มีสิทธิ์รับคอมพิวเตอร์</w:t>
      </w:r>
      <w:r w:rsidR="00216689" w:rsidRPr="00E04451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4B648C" w:rsidRPr="00E04451" w:rsidRDefault="004B648C" w:rsidP="00E0445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B648C" w:rsidRPr="00E04451" w:rsidRDefault="004B648C" w:rsidP="00E04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B648C" w:rsidRPr="00E0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4F70"/>
    <w:multiLevelType w:val="hybridMultilevel"/>
    <w:tmpl w:val="59B60500"/>
    <w:lvl w:ilvl="0" w:tplc="405C8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F0DD0"/>
    <w:multiLevelType w:val="hybridMultilevel"/>
    <w:tmpl w:val="1202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4118"/>
    <w:multiLevelType w:val="hybridMultilevel"/>
    <w:tmpl w:val="ADB0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CC5"/>
    <w:multiLevelType w:val="hybridMultilevel"/>
    <w:tmpl w:val="8752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8C"/>
    <w:rsid w:val="001C53B9"/>
    <w:rsid w:val="0021468E"/>
    <w:rsid w:val="00216689"/>
    <w:rsid w:val="003F735C"/>
    <w:rsid w:val="004A1EFF"/>
    <w:rsid w:val="004B648C"/>
    <w:rsid w:val="00792D3E"/>
    <w:rsid w:val="00973237"/>
    <w:rsid w:val="00D17BE7"/>
    <w:rsid w:val="00DB1B08"/>
    <w:rsid w:val="00E04451"/>
    <w:rsid w:val="00E6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F92D-212D-468E-8BD1-92AC88A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D3E"/>
    <w:pPr>
      <w:ind w:left="720"/>
      <w:contextualSpacing/>
    </w:pPr>
  </w:style>
  <w:style w:type="table" w:styleId="TableGrid">
    <w:name w:val="Table Grid"/>
    <w:basedOn w:val="TableNormal"/>
    <w:uiPriority w:val="39"/>
    <w:rsid w:val="003F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2</cp:revision>
  <dcterms:created xsi:type="dcterms:W3CDTF">2015-11-10T07:46:00Z</dcterms:created>
  <dcterms:modified xsi:type="dcterms:W3CDTF">2015-11-10T07:46:00Z</dcterms:modified>
</cp:coreProperties>
</file>